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F72B5" w14:textId="540CC0A1" w:rsidR="00537045" w:rsidRDefault="00537045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 xml:space="preserve">4 Feladat – </w:t>
      </w:r>
      <w:proofErr w:type="spellStart"/>
      <w:r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>Kontingenciaelmélet</w:t>
      </w:r>
      <w:proofErr w:type="spellEnd"/>
    </w:p>
    <w:p w14:paraId="1E32E57F" w14:textId="77777777" w:rsidR="00537045" w:rsidRDefault="00537045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</w:pPr>
    </w:p>
    <w:p w14:paraId="16BEB64C" w14:textId="0846C652" w:rsidR="00565B91" w:rsidRPr="00537045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</w:pPr>
      <w:r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>L</w:t>
      </w:r>
      <w:r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 xml:space="preserve">egkevésbé preferált munkatárs (LPC) </w:t>
      </w:r>
      <w:r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 xml:space="preserve">skála – </w:t>
      </w:r>
      <w:proofErr w:type="spellStart"/>
      <w:r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>Fiedler</w:t>
      </w:r>
      <w:proofErr w:type="spellEnd"/>
      <w:r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 xml:space="preserve"> </w:t>
      </w:r>
      <w:proofErr w:type="spellStart"/>
      <w:r w:rsidR="00EC5693"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>kontingencia</w:t>
      </w:r>
      <w:proofErr w:type="spellEnd"/>
      <w:r w:rsidR="00EC5693"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 xml:space="preserve"> elmélete alapján</w:t>
      </w:r>
    </w:p>
    <w:p w14:paraId="2D642CD8" w14:textId="77777777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0390584F" w14:textId="77777777" w:rsid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5010D451" w14:textId="2BE5CB0B" w:rsidR="00537045" w:rsidRPr="00425FF2" w:rsidRDefault="00537045" w:rsidP="00425FF2">
      <w:pPr>
        <w:pStyle w:val="Listaszerbekezds"/>
        <w:numPr>
          <w:ilvl w:val="0"/>
          <w:numId w:val="3"/>
        </w:num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</w:pPr>
      <w:r w:rsidRPr="00425FF2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>Határozza meg vezetői stílusát!</w:t>
      </w:r>
    </w:p>
    <w:p w14:paraId="1131F4CE" w14:textId="77777777" w:rsidR="00565B91" w:rsidRPr="00537045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</w:pPr>
    </w:p>
    <w:p w14:paraId="44894A9E" w14:textId="691E26A8" w:rsidR="00565B91" w:rsidRPr="00537045" w:rsidRDefault="00565B91" w:rsidP="0053704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Az alábbi táblázat segítségével értékelheti magát az LPC skálán. </w:t>
      </w:r>
      <w:r w:rsidR="00537045"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Jelölje</w:t>
      </w:r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válaszait, szem előtt tartva</w:t>
      </w:r>
      <w:r w:rsidR="00EC5693"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,</w:t>
      </w:r>
      <w:r w:rsidR="00537045"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 xml:space="preserve"> m</w:t>
      </w:r>
      <w:r w:rsidR="00537045"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 xml:space="preserve">it gondol azokról az emberekről, akikkel a legkevésbé szeretne </w:t>
      </w:r>
      <w:r w:rsidR="00537045"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 xml:space="preserve">együtt </w:t>
      </w:r>
      <w:r w:rsidR="00537045"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>dolgozni?</w:t>
      </w:r>
      <w:r w:rsid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 xml:space="preserve"> </w:t>
      </w:r>
      <w:r w:rsidR="00537045"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(1- teljes mértékben negatív…4-inkább negatív, 5 – inkább pozitív, 8- teljes mértékben pozitív a véleménye ezekkel az emberekkel kapcsolatban?)</w:t>
      </w:r>
    </w:p>
    <w:p w14:paraId="620069AF" w14:textId="77777777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3F77D302" w14:textId="60291E99" w:rsid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Negatív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Pontszám</w:t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Pozitív</w:t>
      </w:r>
    </w:p>
    <w:p w14:paraId="040FDA2A" w14:textId="77777777" w:rsidR="00EC5693" w:rsidRPr="00565B91" w:rsidRDefault="00EC5693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72E6D0B6" w14:textId="2487BFDB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Kellemetlen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Kellemes</w:t>
      </w:r>
    </w:p>
    <w:p w14:paraId="1BE1BFEB" w14:textId="06D7FA19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Elutasít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ó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Elfogad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ó</w:t>
      </w:r>
    </w:p>
    <w:p w14:paraId="3E8C6021" w14:textId="26A233C7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Feszült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Nyugodt</w:t>
      </w:r>
    </w:p>
    <w:p w14:paraId="2A50AFF3" w14:textId="37A91097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H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űvös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Szívélyes</w:t>
      </w:r>
    </w:p>
    <w:p w14:paraId="747ACE92" w14:textId="6BEE4CA4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Unalmas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Érdekes</w:t>
      </w:r>
    </w:p>
    <w:p w14:paraId="2653BA51" w14:textId="2FFF1CFA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Becsmérlő</w:t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Hűséges</w:t>
      </w:r>
    </w:p>
    <w:p w14:paraId="751F71E4" w14:textId="69075DC9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Nem együttműködő </w:t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Együttműködő</w:t>
      </w:r>
    </w:p>
    <w:p w14:paraId="52612812" w14:textId="19309F5D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Ellenséges 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</w:t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2 3 4 5 6 7 8 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Támogató</w:t>
      </w:r>
    </w:p>
    <w:p w14:paraId="744B1846" w14:textId="5D3F4543" w:rsidR="00565B91" w:rsidRPr="00565B91" w:rsidRDefault="00EC5693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Óvatos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Nyit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ott</w:t>
      </w:r>
    </w:p>
    <w:p w14:paraId="7FEF182E" w14:textId="34A917BC" w:rsidR="00565B91" w:rsidRPr="00565B91" w:rsidRDefault="00EC5693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Nem ő</w:t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szinte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Őszinte</w:t>
      </w:r>
    </w:p>
    <w:p w14:paraId="127FAC80" w14:textId="1D565DF8" w:rsidR="00565B91" w:rsidRPr="00565B91" w:rsidRDefault="00EC5693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Barátságtalan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1 2 3 4 5 6 7 8</w:t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  <w:t xml:space="preserve">Barátságos </w:t>
      </w:r>
    </w:p>
    <w:p w14:paraId="470973DB" w14:textId="626BAE97" w:rsidR="00565B91" w:rsidRPr="00565B91" w:rsidRDefault="00EC5693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Tapintatlan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Tapintatos</w:t>
      </w:r>
    </w:p>
    <w:p w14:paraId="50AE6BBA" w14:textId="67E43E28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Megbízhatatlan 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Megbízható</w:t>
      </w:r>
    </w:p>
    <w:p w14:paraId="4E67B03C" w14:textId="3A31656A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Komor 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EC5693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Vidám</w:t>
      </w:r>
    </w:p>
    <w:p w14:paraId="7AE0DCB0" w14:textId="140C6808" w:rsidR="00565B91" w:rsidRPr="00565B91" w:rsidRDefault="00EC5693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Civakodó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65B91"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1 2 3 4 5 6 7 8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 w:rsid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Békés</w:t>
      </w:r>
    </w:p>
    <w:p w14:paraId="1F7F458C" w14:textId="77777777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</w:p>
    <w:p w14:paraId="709BDE34" w14:textId="77777777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26A862A2" w14:textId="77777777" w:rsidR="00565B91" w:rsidRPr="00537045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</w:pPr>
      <w:r w:rsidRPr="00537045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>Most kiszámíthatja az LPC-pontszámot az összes beírt szám összesítésével. Pontszámát a következőképpen értelmezheti:</w:t>
      </w:r>
    </w:p>
    <w:p w14:paraId="24DCB081" w14:textId="77777777" w:rsidR="00565B91" w:rsidRPr="00565B91" w:rsidRDefault="00565B91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416BFB90" w14:textId="1A03D053" w:rsidR="00565B91" w:rsidRPr="00565B91" w:rsidRDefault="00565B91" w:rsidP="00537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73 és annál magasabb: Ön egy kapcsolat-orientált vezető.</w:t>
      </w:r>
    </w:p>
    <w:p w14:paraId="669E8DB7" w14:textId="77777777" w:rsidR="00565B91" w:rsidRPr="00565B91" w:rsidRDefault="00565B91" w:rsidP="00537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54 és annál alacsonyabb: Ön egy feladatorientált vezető.</w:t>
      </w:r>
    </w:p>
    <w:p w14:paraId="6BAF8D7B" w14:textId="69B00255" w:rsidR="00565B91" w:rsidRDefault="00565B91" w:rsidP="00537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55 és 72 között: </w:t>
      </w:r>
      <w:r w:rsidR="00415E04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A kettő</w:t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keveréke, és</w:t>
      </w:r>
      <w:r w:rsidR="00415E04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Önön</w:t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múlik, hogy melyik</w:t>
      </w:r>
      <w:r w:rsidR="00415E04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vezetési</w:t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stílus felel meg a legjobban</w:t>
      </w:r>
      <w:r w:rsidR="00415E04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Önnek</w:t>
      </w:r>
      <w:r w:rsidRPr="00565B91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.</w:t>
      </w:r>
    </w:p>
    <w:p w14:paraId="2056694C" w14:textId="2E124A19" w:rsidR="00537045" w:rsidRDefault="00537045" w:rsidP="00565B91">
      <w:pPr>
        <w:shd w:val="clear" w:color="auto" w:fill="FFFFFF"/>
        <w:spacing w:after="0" w:line="240" w:lineRule="atLeast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6C45D7CE" w14:textId="17B93F86" w:rsidR="00537045" w:rsidRDefault="00537045" w:rsidP="0053704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proofErr w:type="spellStart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Fiedler</w:t>
      </w:r>
      <w:proofErr w:type="spellEnd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  <w:proofErr w:type="spellStart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kontingenciaelmélete</w:t>
      </w:r>
      <w:proofErr w:type="spellEnd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nem az egyetlen </w:t>
      </w:r>
      <w:proofErr w:type="spellStart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kontingenciaelmélet</w:t>
      </w:r>
      <w:proofErr w:type="spellEnd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. A </w:t>
      </w:r>
      <w:proofErr w:type="spellStart"/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k</w:t>
      </w:r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ontingenciaelmélet</w:t>
      </w:r>
      <w:proofErr w:type="spellEnd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egy általános elmélet, amely szerint nincs egyetlen, a legjobb módszer a szervezet felépítésére és a csapat vezetésére.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Ehelyett ennek legjobb módja a helyzet függvénye. Tehát a </w:t>
      </w:r>
      <w:proofErr w:type="spellStart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kontingenciaelméletek</w:t>
      </w:r>
      <w:proofErr w:type="spellEnd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megvizsgálják, hogyan lehet a legjobban irányítani a csapatát vagy szervezetét különböző helyzetekben. </w:t>
      </w:r>
    </w:p>
    <w:p w14:paraId="34DA0204" w14:textId="77777777" w:rsidR="00425FF2" w:rsidRPr="00425FF2" w:rsidRDefault="00425FF2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2A8C1A0A" w14:textId="57B25059" w:rsidR="00425FF2" w:rsidRPr="00425FF2" w:rsidRDefault="00425FF2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Fontos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megjegyezn</w:t>
      </w: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i, hogy </w:t>
      </w:r>
      <w:proofErr w:type="spellStart"/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Fiedler</w:t>
      </w:r>
      <w:proofErr w:type="spellEnd"/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elméletében a vezetési stílus rögzített. Nem változtathatja meg a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vezető a</w:t>
      </w: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stílusát, hogy megfeleljen a helyzetnek. Ehelyett a vezetőket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kell </w:t>
      </w: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olyan helyzetbe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hozni, amely megfelel a stílusának.</w:t>
      </w:r>
    </w:p>
    <w:p w14:paraId="5BCFA927" w14:textId="77777777" w:rsidR="00425FF2" w:rsidRPr="00425FF2" w:rsidRDefault="00425FF2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48992DDC" w14:textId="662515F8" w:rsidR="00425FF2" w:rsidRPr="00425FF2" w:rsidRDefault="00425FF2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lastRenderedPageBreak/>
        <w:t xml:space="preserve">Ez ellentmond a modernebb </w:t>
      </w:r>
      <w:proofErr w:type="spellStart"/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kontingenciaelméletek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nek</w:t>
      </w:r>
      <w:proofErr w:type="spellEnd"/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, például a szituációs vezetés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nek, melyre a 7. Vezetői stílus és vezető szerepek fejezetben térünk ki</w:t>
      </w: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.</w:t>
      </w:r>
    </w:p>
    <w:p w14:paraId="1F9453BC" w14:textId="18AB8BB0" w:rsidR="00425FF2" w:rsidRDefault="00425FF2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Két fontos tényező 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szerepel </w:t>
      </w:r>
      <w:proofErr w:type="spellStart"/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Fiedler</w:t>
      </w:r>
      <w:proofErr w:type="spellEnd"/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  <w:proofErr w:type="spellStart"/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kontingenciaelméletéb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en</w:t>
      </w:r>
      <w:proofErr w:type="spellEnd"/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: a vezetési stílus és a szituációs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előny. Eddig az egyik tényezőt, a vezetési stílust vizsgáltuk. </w:t>
      </w:r>
    </w:p>
    <w:p w14:paraId="081AA719" w14:textId="77777777" w:rsidR="00FB411A" w:rsidRDefault="00FB411A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1BDB2B7A" w14:textId="5B4E503A" w:rsidR="00425FF2" w:rsidRPr="00425FF2" w:rsidRDefault="00425FF2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</w:pPr>
      <w:r w:rsidRPr="00425FF2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>2. lépés: Értse meg helyzetét</w:t>
      </w:r>
      <w:r w:rsidRPr="00425FF2">
        <w:rPr>
          <w:rFonts w:ascii="Arial" w:eastAsia="Times New Roman" w:hAnsi="Arial" w:cs="Arial"/>
          <w:b/>
          <w:bCs/>
          <w:color w:val="333333"/>
          <w:kern w:val="36"/>
          <w:sz w:val="24"/>
          <w:szCs w:val="24"/>
          <w:lang w:eastAsia="hu-HU"/>
        </w:rPr>
        <w:t>!</w:t>
      </w:r>
    </w:p>
    <w:p w14:paraId="6668B608" w14:textId="77777777" w:rsidR="00425FF2" w:rsidRPr="00425FF2" w:rsidRDefault="00425FF2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421FB0E6" w14:textId="0E2263E8" w:rsidR="00425FF2" w:rsidRPr="00425FF2" w:rsidRDefault="008A38C5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Gondoljon </w:t>
      </w:r>
      <w:r w:rsidR="00801AAF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arra a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konkrét helyzetre, ahol vezetői szerepet tölt be. </w:t>
      </w:r>
      <w:r w:rsidR="00425FF2"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A helyzet megértése érdekében válaszoljon a következő kérdésekre:</w:t>
      </w:r>
    </w:p>
    <w:p w14:paraId="3E528E1F" w14:textId="77777777" w:rsidR="00FB411A" w:rsidRDefault="00FB411A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54D24FA1" w14:textId="28A0DD32" w:rsidR="00425FF2" w:rsidRPr="00AB1665" w:rsidRDefault="00425FF2" w:rsidP="00AB1665">
      <w:pPr>
        <w:pStyle w:val="Listaszerbekezds"/>
        <w:numPr>
          <w:ilvl w:val="0"/>
          <w:numId w:val="5"/>
        </w:num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Magas vagy alacsony a csapat</w:t>
      </w:r>
      <w:r w:rsidR="00FB411A"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on belüli 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bizalom </w:t>
      </w:r>
      <w:r w:rsidR="00FB411A"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szintje 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(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milyenek a 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tag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ok közti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kapcsolatok)?</w:t>
      </w:r>
    </w:p>
    <w:p w14:paraId="2345B8CB" w14:textId="5FEB56D2" w:rsidR="00425FF2" w:rsidRPr="00AB1665" w:rsidRDefault="00425FF2" w:rsidP="00AB1665">
      <w:pPr>
        <w:pStyle w:val="Listaszerbekezds"/>
        <w:numPr>
          <w:ilvl w:val="0"/>
          <w:numId w:val="5"/>
        </w:num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A feladatok homályosak vagy egyértelműek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és érthetőek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(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milyen 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a feladatok 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strukturáltsága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)?</w:t>
      </w:r>
    </w:p>
    <w:p w14:paraId="44CF0D67" w14:textId="5CA5A1A8" w:rsidR="00425FF2" w:rsidRPr="00AB1665" w:rsidRDefault="00425FF2" w:rsidP="00AB1665">
      <w:pPr>
        <w:pStyle w:val="Listaszerbekezds"/>
        <w:numPr>
          <w:ilvl w:val="0"/>
          <w:numId w:val="5"/>
        </w:num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Alacsony vagy magas a</w:t>
      </w:r>
      <w:r w:rsidR="00FB411A"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z Ön tekintélye</w:t>
      </w:r>
      <w:r w:rsidR="00AB1665"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(</w:t>
      </w:r>
      <w:r w:rsidR="00FB411A"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milyen a 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pozíció</w:t>
      </w:r>
      <w:r w:rsidR="00FB411A"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jához tartozó 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hatalom</w:t>
      </w:r>
      <w:r w:rsidR="008A38C5"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mértéke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)?</w:t>
      </w:r>
    </w:p>
    <w:p w14:paraId="151A2F9A" w14:textId="77777777" w:rsidR="00FB411A" w:rsidRDefault="00FB411A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4DAB73FA" w14:textId="02FF52ED" w:rsidR="00425FF2" w:rsidRPr="00425FF2" w:rsidRDefault="00FB411A" w:rsidP="00425FF2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A kérdések megválaszolásának </w:t>
      </w:r>
      <w:r w:rsidR="00425FF2"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legegyszerűbb módja, ha az egyes válaszokat 1-től 10-ig pontozza, a 10 pedig a legmagasabb értéket jelenti.</w:t>
      </w:r>
    </w:p>
    <w:p w14:paraId="2C95BDFC" w14:textId="77777777" w:rsidR="00537045" w:rsidRDefault="00537045" w:rsidP="0053704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01891A7D" w14:textId="76F8D598" w:rsidR="00FB411A" w:rsidRDefault="00FB411A" w:rsidP="00FB411A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A szituációk lehetnek erősen kedvezőek, erősen kedvezőtlenek és vegyesen előnyösek.</w:t>
      </w:r>
      <w:r w:rsidRPr="00425FF2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 </w:t>
      </w:r>
    </w:p>
    <w:p w14:paraId="75F7273C" w14:textId="77777777" w:rsidR="00AB1665" w:rsidRDefault="00AB1665" w:rsidP="00AB166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7A48392C" w14:textId="585F79D8" w:rsidR="00AB1665" w:rsidRDefault="00AB1665" w:rsidP="00AB166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proofErr w:type="spellStart"/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Fiedler</w:t>
      </w:r>
      <w:proofErr w:type="spellEnd"/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úgy vélte, hogy a helyzet akkor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erősen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kedvez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ő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, ha:</w:t>
      </w:r>
    </w:p>
    <w:p w14:paraId="61D24702" w14:textId="77777777" w:rsidR="00801AAF" w:rsidRPr="00AB1665" w:rsidRDefault="00801AAF" w:rsidP="00AB166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3FC63CA1" w14:textId="5AD178E1" w:rsidR="00AB1665" w:rsidRPr="00AB1665" w:rsidRDefault="00AB1665" w:rsidP="00AB1665">
      <w:pPr>
        <w:pStyle w:val="Listaszerbekezds"/>
        <w:numPr>
          <w:ilvl w:val="0"/>
          <w:numId w:val="4"/>
        </w:num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A vezető és a követők között nagy a kölcsönös bizalom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és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tisztelet.</w:t>
      </w:r>
    </w:p>
    <w:p w14:paraId="3310B8D7" w14:textId="77777777" w:rsidR="00AB1665" w:rsidRPr="00AB1665" w:rsidRDefault="00AB1665" w:rsidP="00AB1665">
      <w:pPr>
        <w:pStyle w:val="Listaszerbekezds"/>
        <w:numPr>
          <w:ilvl w:val="0"/>
          <w:numId w:val="4"/>
        </w:num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A feladat világos és ellenőrizhető.</w:t>
      </w:r>
    </w:p>
    <w:p w14:paraId="238FED78" w14:textId="4CC95351" w:rsidR="00AB1665" w:rsidRDefault="00AB1665" w:rsidP="00AB1665">
      <w:pPr>
        <w:pStyle w:val="Listaszerbekezds"/>
        <w:numPr>
          <w:ilvl w:val="0"/>
          <w:numId w:val="4"/>
        </w:num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A követők elfogadják a vezető hatalmát.</w:t>
      </w:r>
    </w:p>
    <w:p w14:paraId="628E1E58" w14:textId="77777777" w:rsidR="00801AAF" w:rsidRPr="00AB1665" w:rsidRDefault="00801AAF" w:rsidP="00801AAF">
      <w:pPr>
        <w:pStyle w:val="Listaszerbekezds"/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4B6F0D56" w14:textId="0C002924" w:rsidR="00AB1665" w:rsidRDefault="00AB1665" w:rsidP="00AB166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Erősen k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edvezőtlen a helyzet, ha mindhárom pont ellenkezője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az</w:t>
      </w:r>
      <w:r w:rsidRPr="00AB166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igaz.</w:t>
      </w:r>
    </w:p>
    <w:p w14:paraId="03C9EDED" w14:textId="77777777" w:rsidR="00FB411A" w:rsidRDefault="00FB411A" w:rsidP="00FB411A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0EB1717C" w14:textId="34E28373" w:rsidR="00537045" w:rsidRDefault="00537045" w:rsidP="0053704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proofErr w:type="spellStart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Fiedler</w:t>
      </w:r>
      <w:proofErr w:type="spellEnd"/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szerint a feladatorientált vezetők akkor érik el a legjobb eredményt, ha erősen kedvező vagy erősen kedvezőtlen helyzetekkel szembesülnek. Vegyes</w:t>
      </w: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en</w:t>
      </w:r>
      <w:r w:rsidRPr="00537045"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 xml:space="preserve"> előnyös helyzetekben a kapcsolat-orientált vezetők érik el a legjobb eredményt.</w:t>
      </w:r>
    </w:p>
    <w:p w14:paraId="70D99ADB" w14:textId="6716B9B8" w:rsidR="00AB1665" w:rsidRDefault="00AB1665" w:rsidP="0053704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0CC4FE6E" w14:textId="77777777" w:rsidR="00AB1665" w:rsidRDefault="00AB1665" w:rsidP="0053704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p w14:paraId="6DDFB2EA" w14:textId="7649EAE3" w:rsidR="00AB1665" w:rsidRDefault="00AB1665" w:rsidP="0053704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  <w:t>Források:</w:t>
      </w:r>
    </w:p>
    <w:p w14:paraId="008EE479" w14:textId="2796EA5B" w:rsidR="00AB1665" w:rsidRPr="00801AAF" w:rsidRDefault="00AB1665" w:rsidP="00537045">
      <w:pPr>
        <w:shd w:val="clear" w:color="auto" w:fill="FFFFFF"/>
        <w:spacing w:after="0" w:line="240" w:lineRule="atLeast"/>
        <w:jc w:val="both"/>
        <w:outlineLvl w:val="0"/>
        <w:rPr>
          <w:rFonts w:ascii="Open Sans" w:hAnsi="Open Sans"/>
          <w:color w:val="343A40"/>
          <w:sz w:val="23"/>
          <w:szCs w:val="23"/>
          <w:shd w:val="clear" w:color="auto" w:fill="FFFFFF"/>
        </w:rPr>
      </w:pPr>
      <w:proofErr w:type="spellStart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Fiedler</w:t>
      </w:r>
      <w:proofErr w:type="spellEnd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, F. E. (1</w:t>
      </w:r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967</w:t>
      </w:r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):</w:t>
      </w:r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 xml:space="preserve"> A </w:t>
      </w:r>
      <w:proofErr w:type="spellStart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Theory</w:t>
      </w:r>
      <w:proofErr w:type="spellEnd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 xml:space="preserve"> of </w:t>
      </w:r>
      <w:proofErr w:type="spellStart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Leadership</w:t>
      </w:r>
      <w:proofErr w:type="spellEnd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 xml:space="preserve"> </w:t>
      </w:r>
      <w:proofErr w:type="spellStart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Effectivene</w:t>
      </w:r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ss</w:t>
      </w:r>
      <w:proofErr w:type="spellEnd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 xml:space="preserve">, </w:t>
      </w:r>
      <w:proofErr w:type="spellStart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McGraw</w:t>
      </w:r>
      <w:proofErr w:type="spellEnd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 xml:space="preserve">-Hill </w:t>
      </w:r>
      <w:proofErr w:type="spellStart"/>
      <w:proofErr w:type="gramStart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>Inc.,US</w:t>
      </w:r>
      <w:proofErr w:type="spellEnd"/>
      <w:proofErr w:type="gramEnd"/>
      <w:r w:rsidRPr="00801AAF">
        <w:rPr>
          <w:rFonts w:ascii="Open Sans" w:hAnsi="Open Sans"/>
          <w:color w:val="343A40"/>
          <w:sz w:val="23"/>
          <w:szCs w:val="23"/>
          <w:shd w:val="clear" w:color="auto" w:fill="FFFFFF"/>
        </w:rPr>
        <w:t xml:space="preserve"> </w:t>
      </w:r>
    </w:p>
    <w:p w14:paraId="30564087" w14:textId="113BB8EB" w:rsidR="00AB1665" w:rsidRPr="00801AAF" w:rsidRDefault="00AB1665" w:rsidP="00537045">
      <w:pPr>
        <w:shd w:val="clear" w:color="auto" w:fill="FFFFFF"/>
        <w:spacing w:after="0" w:line="240" w:lineRule="atLeast"/>
        <w:jc w:val="both"/>
        <w:outlineLvl w:val="0"/>
        <w:rPr>
          <w:rFonts w:ascii="Open Sans" w:hAnsi="Open Sans"/>
          <w:color w:val="343A40"/>
          <w:sz w:val="23"/>
          <w:szCs w:val="23"/>
          <w:shd w:val="clear" w:color="auto" w:fill="FFFFFF"/>
        </w:rPr>
      </w:pPr>
      <w:hyperlink r:id="rId5" w:history="1">
        <w:r w:rsidRPr="00801AAF">
          <w:rPr>
            <w:rStyle w:val="Hiperhivatkozs"/>
            <w:rFonts w:ascii="Open Sans" w:hAnsi="Open Sans"/>
            <w:sz w:val="23"/>
            <w:szCs w:val="23"/>
            <w:shd w:val="clear" w:color="auto" w:fill="FFFFFF"/>
          </w:rPr>
          <w:t>https://expertprogrammanagement.com/2018/11/fiedler-contingency-theory/</w:t>
        </w:r>
      </w:hyperlink>
    </w:p>
    <w:p w14:paraId="49BDB3EE" w14:textId="4E120291" w:rsidR="00AB1665" w:rsidRPr="00801AAF" w:rsidRDefault="00AB1665" w:rsidP="00537045">
      <w:pPr>
        <w:shd w:val="clear" w:color="auto" w:fill="FFFFFF"/>
        <w:spacing w:after="0" w:line="240" w:lineRule="atLeast"/>
        <w:jc w:val="both"/>
        <w:outlineLvl w:val="0"/>
        <w:rPr>
          <w:rFonts w:ascii="Open Sans" w:hAnsi="Open Sans"/>
          <w:color w:val="343A40"/>
          <w:sz w:val="23"/>
          <w:szCs w:val="23"/>
          <w:shd w:val="clear" w:color="auto" w:fill="FFFFFF"/>
        </w:rPr>
      </w:pPr>
      <w:hyperlink r:id="rId6" w:history="1">
        <w:r w:rsidRPr="00801AAF">
          <w:rPr>
            <w:rStyle w:val="Hiperhivatkozs"/>
            <w:rFonts w:ascii="Open Sans" w:hAnsi="Open Sans"/>
            <w:sz w:val="23"/>
            <w:szCs w:val="23"/>
            <w:shd w:val="clear" w:color="auto" w:fill="FFFFFF"/>
          </w:rPr>
          <w:t>https://ww</w:t>
        </w:r>
        <w:r w:rsidRPr="00801AAF">
          <w:rPr>
            <w:rStyle w:val="Hiperhivatkozs"/>
            <w:rFonts w:ascii="Open Sans" w:hAnsi="Open Sans"/>
            <w:sz w:val="23"/>
            <w:szCs w:val="23"/>
            <w:shd w:val="clear" w:color="auto" w:fill="FFFFFF"/>
          </w:rPr>
          <w:t>w</w:t>
        </w:r>
        <w:r w:rsidRPr="00801AAF">
          <w:rPr>
            <w:rStyle w:val="Hiperhivatkozs"/>
            <w:rFonts w:ascii="Open Sans" w:hAnsi="Open Sans"/>
            <w:sz w:val="23"/>
            <w:szCs w:val="23"/>
            <w:shd w:val="clear" w:color="auto" w:fill="FFFFFF"/>
          </w:rPr>
          <w:t>.businessballs.com/leadership-models/contingency-model-fred-fiedler/</w:t>
        </w:r>
      </w:hyperlink>
    </w:p>
    <w:p w14:paraId="0E6D583A" w14:textId="77777777" w:rsidR="00AB1665" w:rsidRDefault="00AB1665" w:rsidP="00537045">
      <w:pPr>
        <w:shd w:val="clear" w:color="auto" w:fill="FFFFFF"/>
        <w:spacing w:after="0" w:line="240" w:lineRule="atLeast"/>
        <w:jc w:val="both"/>
        <w:outlineLvl w:val="0"/>
        <w:rPr>
          <w:rFonts w:ascii="Open Sans" w:hAnsi="Open Sans"/>
          <w:i/>
          <w:iCs/>
          <w:color w:val="343A40"/>
          <w:sz w:val="23"/>
          <w:szCs w:val="23"/>
          <w:shd w:val="clear" w:color="auto" w:fill="FFFFFF"/>
        </w:rPr>
      </w:pPr>
    </w:p>
    <w:p w14:paraId="0FAF4340" w14:textId="77777777" w:rsidR="00AB1665" w:rsidRPr="00565B91" w:rsidRDefault="00AB1665" w:rsidP="00537045">
      <w:pPr>
        <w:shd w:val="clear" w:color="auto" w:fill="FFFFFF"/>
        <w:spacing w:after="0" w:line="240" w:lineRule="atLeast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hu-HU"/>
        </w:rPr>
      </w:pPr>
    </w:p>
    <w:sectPr w:rsidR="00AB1665" w:rsidRPr="00565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95C6D"/>
    <w:multiLevelType w:val="multilevel"/>
    <w:tmpl w:val="20364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AA2887"/>
    <w:multiLevelType w:val="hybridMultilevel"/>
    <w:tmpl w:val="E43451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B74BF"/>
    <w:multiLevelType w:val="hybridMultilevel"/>
    <w:tmpl w:val="1708E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F661B"/>
    <w:multiLevelType w:val="multilevel"/>
    <w:tmpl w:val="B28E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6977AE"/>
    <w:multiLevelType w:val="hybridMultilevel"/>
    <w:tmpl w:val="212A9C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B91"/>
    <w:rsid w:val="002B3849"/>
    <w:rsid w:val="0035350D"/>
    <w:rsid w:val="00415E04"/>
    <w:rsid w:val="00425FF2"/>
    <w:rsid w:val="00492E51"/>
    <w:rsid w:val="00537045"/>
    <w:rsid w:val="00565B91"/>
    <w:rsid w:val="00703382"/>
    <w:rsid w:val="00801AAF"/>
    <w:rsid w:val="00842446"/>
    <w:rsid w:val="008A38C5"/>
    <w:rsid w:val="00AB1665"/>
    <w:rsid w:val="00EC5693"/>
    <w:rsid w:val="00F00FA8"/>
    <w:rsid w:val="00FB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8E44"/>
  <w15:chartTrackingRefBased/>
  <w15:docId w15:val="{DE90907B-EF65-4CDA-A9F0-1FF5D0CE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565B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565B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565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565B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65B9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65B9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65B91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565B9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ifp">
    <w:name w:val="ifp"/>
    <w:basedOn w:val="Norml"/>
    <w:rsid w:val="0056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6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565B9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25FF2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AB166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AB16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0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88666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66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1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usinessballs.com/leadership-models/contingency-model-fred-fiedler/" TargetMode="External"/><Relationship Id="rId5" Type="http://schemas.openxmlformats.org/officeDocument/2006/relationships/hyperlink" Target="https://expertprogrammanagement.com/2018/11/fiedler-contingency-theor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509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6</cp:revision>
  <dcterms:created xsi:type="dcterms:W3CDTF">2020-09-20T12:39:00Z</dcterms:created>
  <dcterms:modified xsi:type="dcterms:W3CDTF">2020-09-20T13:39:00Z</dcterms:modified>
</cp:coreProperties>
</file>